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84C" w:rsidRDefault="00B3084C" w:rsidP="00B3084C">
      <w:pPr>
        <w:rPr>
          <w:rFonts w:eastAsia="Times New Roman"/>
        </w:rPr>
      </w:pPr>
      <w:r>
        <w:rPr>
          <w:rFonts w:ascii="Arial" w:eastAsia="Times New Roman" w:hAnsi="Arial" w:cs="Arial"/>
          <w:color w:val="000000"/>
        </w:rPr>
        <w:t xml:space="preserve">When </w:t>
      </w:r>
      <w:r>
        <w:rPr>
          <w:rStyle w:val="Strong"/>
          <w:rFonts w:ascii="Arial" w:eastAsia="Times New Roman" w:hAnsi="Arial" w:cs="Arial"/>
          <w:color w:val="000000"/>
        </w:rPr>
        <w:t>Detroit</w:t>
      </w:r>
      <w:r>
        <w:rPr>
          <w:rFonts w:ascii="Arial" w:eastAsia="Times New Roman" w:hAnsi="Arial" w:cs="Arial"/>
          <w:color w:val="000000"/>
        </w:rPr>
        <w:t xml:space="preserve"> was in its full Glory:</w:t>
      </w:r>
      <w:r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B3084C" w:rsidRDefault="00B3084C" w:rsidP="00B3084C">
      <w:pPr>
        <w:rPr>
          <w:rFonts w:eastAsia="Times New Roman"/>
        </w:rPr>
      </w:pPr>
      <w:r>
        <w:rPr>
          <w:rFonts w:eastAsia="Times New Roman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60"/>
      </w:tblGrid>
      <w:tr w:rsidR="00B3084C" w:rsidTr="00B3084C">
        <w:trPr>
          <w:tblCellSpacing w:w="0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960"/>
            </w:tblGrid>
            <w:tr w:rsidR="00B3084C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B3084C" w:rsidRDefault="00B3084C">
                  <w:pPr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</w:rPr>
                    <w:t> </w: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960"/>
                  </w:tblGrid>
                  <w:tr w:rsidR="00B3084C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:rsidR="00B3084C" w:rsidRDefault="00B3084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  <w:tbl>
                        <w:tblPr>
                          <w:tblW w:w="0" w:type="auto"/>
                          <w:tblCellSpacing w:w="0" w:type="dxa"/>
                          <w:tblInd w:w="21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750"/>
                        </w:tblGrid>
                        <w:tr w:rsidR="00B3084C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268" w:type="dxa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68"/>
                              </w:tblGrid>
                              <w:tr w:rsidR="00B3084C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4268"/>
                                    </w:tblGrid>
                                    <w:tr w:rsidR="00B3084C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4268"/>
                                          </w:tblGrid>
                                          <w:tr w:rsidR="00B3084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tcMar>
                                                  <w:top w:w="24" w:type="dxa"/>
                                                  <w:left w:w="24" w:type="dxa"/>
                                                  <w:bottom w:w="24" w:type="dxa"/>
                                                  <w:right w:w="24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3500"/>
                                                </w:tblGrid>
                                                <w:tr w:rsidR="00B3084C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p w:rsidR="00B3084C" w:rsidRDefault="00B3084C">
                                                      <w:pPr>
                                                        <w:jc w:val="center"/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b/>
                                                          <w:bCs/>
                                                          <w:sz w:val="36"/>
                                                          <w:szCs w:val="36"/>
                                                        </w:rPr>
                                                        <w:t>This is going to bring back fond memories for many of you!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b/>
                                                          <w:bCs/>
                                                          <w:sz w:val="36"/>
                                                          <w:szCs w:val="36"/>
                                                        </w:rPr>
                                                        <w:br/>
                                                        <w:t xml:space="preserve">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57C623B7" wp14:editId="6754F9F2">
                                                            <wp:extent cx="7362825" cy="2600325"/>
                                                            <wp:effectExtent l="0" t="0" r="9525" b="9525"/>
                                                            <wp:docPr id="1" name="MA1.1279364426" descr="cid:BA83F7D49AC542C38C4682392EDA7CD6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.1279364426" descr="cid:BA83F7D49AC542C38C4682392EDA7CD6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" r:link="rId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26003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 1956 Ford Thunderbird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205AA48" wp14:editId="6E625F2D">
                                                            <wp:extent cx="7953375" cy="3810000"/>
                                                            <wp:effectExtent l="0" t="0" r="9525" b="0"/>
                                                            <wp:docPr id="2" name="MA2.1279364426" descr="cid:F8B6E4021D424F3CB7E42C182A9C3FC9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.1279364426" descr="cid:F8B6E4021D424F3CB7E42C182A9C3FC9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" r:link="rId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953375" cy="381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 1957 Chevrolet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Bel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Air Convertible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EEA2514" wp14:editId="079D411E">
                                                            <wp:extent cx="7200900" cy="3714750"/>
                                                            <wp:effectExtent l="0" t="0" r="0" b="0"/>
                                                            <wp:docPr id="3" name="MA3.1279364426" descr="cid:00AF8AC5AD8B4FE8A5ED47DDB1BFCE66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.1279364426" descr="cid:00AF8AC5AD8B4FE8A5ED47DDB1BFCE66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9" r:link="rId1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200900" cy="37147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 1960 Plymouth Fury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lastRenderedPageBreak/>
                                                        <w:t xml:space="preserve">   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36D7CF00" wp14:editId="102D0832">
                                                            <wp:extent cx="7286625" cy="3800475"/>
                                                            <wp:effectExtent l="0" t="0" r="9525" b="9525"/>
                                                            <wp:docPr id="4" name="MA4.1279364426" descr="cid:7E19BDD0DA294FD2A33A35261DF2F67A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4.1279364426" descr="cid:7E19BDD0DA294FD2A33A35261DF2F67A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1" r:link="rId1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286625" cy="38004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 1959 Chevrolet Impala Sport Coupe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lastRenderedPageBreak/>
                                                        <w:t> 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2AA02DCC" wp14:editId="5E09B776">
                                                            <wp:extent cx="7362825" cy="3533775"/>
                                                            <wp:effectExtent l="0" t="0" r="9525" b="9525"/>
                                                            <wp:docPr id="5" name="MA5.1279364426" descr="cid:97A27E0ADA844E6E90C069BEF7FE05D2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5.1279364426" descr="cid:97A27E0ADA844E6E90C069BEF7FE05D2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3" r:link="rId1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35337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     1956 Ford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Fairlane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Victoria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5D0073B" wp14:editId="08B2225A">
                                                            <wp:extent cx="8458200" cy="3810000"/>
                                                            <wp:effectExtent l="0" t="0" r="0" b="0"/>
                                                            <wp:docPr id="6" name="MA6.1279364426" descr="cid:E80F8C47FD59447C90B5937B439F3EA0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6.1279364426" descr="cid:E80F8C47FD59447C90B5937B439F3EA0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5" r:link="rId1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458200" cy="381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 1958 Cadillac Series 62 Sedan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4DC87D9" wp14:editId="0B546FAB">
                                                            <wp:extent cx="7620000" cy="3267075"/>
                                                            <wp:effectExtent l="0" t="0" r="0" b="9525"/>
                                                            <wp:docPr id="7" name="MA7.1279364426" descr="cid:0D5A72583163467C9063A30A5951F8FA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7.1279364426" descr="cid:0D5A72583163467C9063A30A5951F8FA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7" r:link="rId1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000" cy="32670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1960 Lincoln Continental Mark V Four Door Landau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14CB2CF" wp14:editId="3674982D">
                                                            <wp:extent cx="8572500" cy="3962400"/>
                                                            <wp:effectExtent l="0" t="0" r="0" b="0"/>
                                                            <wp:docPr id="8" name="MA8.1279364426" descr="cid:73A9C81A686442A696790369CCF8EA99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8.1279364426" descr="cid:73A9C81A686442A696790369CCF8EA99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19" r:link="rId2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572500" cy="3962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 1957 Buick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Roadmaster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2 Door Hardtop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1FEBC2F" wp14:editId="148615A4">
                                                            <wp:extent cx="8534400" cy="4086225"/>
                                                            <wp:effectExtent l="0" t="0" r="0" b="9525"/>
                                                            <wp:docPr id="9" name="MA9.1279364426" descr="cid:FF015FB4EBA64FB794C35D212AE02687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9.1279364426" descr="cid:FF015FB4EBA64FB794C35D212AE02687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1" r:link="rId2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534400" cy="40862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 1957 Lincoln Premiere four-door Landau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6F901C0" wp14:editId="49C52666">
                                                            <wp:extent cx="5895975" cy="4000500"/>
                                                            <wp:effectExtent l="0" t="0" r="9525" b="0"/>
                                                            <wp:docPr id="10" name="MA10.1279364426" descr="cid:635357F47506486EBB3E7D5401C6B35E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0.1279364426" descr="cid:635357F47506486EBB3E7D5401C6B35E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3" r:link="rId2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895975" cy="40005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1959 Buick 2 Door Convertible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B5EF671" wp14:editId="7521094A">
                                                            <wp:extent cx="5305425" cy="4762500"/>
                                                            <wp:effectExtent l="0" t="0" r="9525" b="0"/>
                                                            <wp:docPr id="11" name="MA11.1279364426" descr="cid:ACFDBFE29D3742EA9A1EBD6CADC7E740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1.1279364426" descr="cid:ACFDBFE29D3742EA9A1EBD6CADC7E740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5" r:link="rId2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305425" cy="47625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 1958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Edsel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Citation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Ford lost $350 million ($1.55 billion in 2009 dollars) on the venture.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F6E5D96" wp14:editId="18090728">
                                                            <wp:extent cx="6715125" cy="4857750"/>
                                                            <wp:effectExtent l="0" t="0" r="9525" b="0"/>
                                                            <wp:docPr id="12" name="MA12.1279364426" descr="cid:343A9FC2D1EE4E308AD45A828FDF177E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2.1279364426" descr="cid:343A9FC2D1EE4E308AD45A828FDF177E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7" r:link="rId2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715125" cy="48577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    1958 De Soto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D643DD5" wp14:editId="79A4E5F9">
                                                            <wp:extent cx="7200900" cy="5048250"/>
                                                            <wp:effectExtent l="0" t="0" r="0" b="0"/>
                                                            <wp:docPr id="13" name="MA13.1279364426" descr="cid:09F54F43BE9B43B680A6CFE0EDD76DA4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3.1279364426" descr="cid:09F54F43BE9B43B680A6CFE0EDD76DA4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29" r:link="rId3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200900" cy="50482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1959 Mercury Colony Park Country Cruiser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6177A3E" wp14:editId="0DB96EDF">
                                                            <wp:extent cx="8096250" cy="3762375"/>
                                                            <wp:effectExtent l="0" t="0" r="0" b="9525"/>
                                                            <wp:docPr id="14" name="MA14.1279364426" descr="cid:102CA8BF30FE4D3E9583895440E06934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4.1279364426" descr="cid:102CA8BF30FE4D3E9583895440E06934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1" r:link="rId3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096250" cy="37623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 1958 Cadillac Fleetwood Sixty Special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1DDF2C64" wp14:editId="15B6C7D4">
                                                            <wp:extent cx="6438900" cy="3562350"/>
                                                            <wp:effectExtent l="0" t="0" r="0" b="0"/>
                                                            <wp:docPr id="15" name="MA15.1279364426" descr="cid:E1C3EDBB9B1B4A42A6F9BF827335E942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5.1279364426" descr="cid:E1C3EDBB9B1B4A42A6F9BF827335E942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3" r:link="rId3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438900" cy="3562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 1958 Dodge Custom Sierra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lastRenderedPageBreak/>
                                                        <w:t> 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201CDF24" wp14:editId="0EA93ABA">
                                                            <wp:extent cx="7648575" cy="4371975"/>
                                                            <wp:effectExtent l="0" t="0" r="9525" b="9525"/>
                                                            <wp:docPr id="16" name="MA16.1279364426" descr="cid:ABF395BFB8FF4EBDB89A9FEB827F1B2F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6.1279364426" descr="cid:ABF395BFB8FF4EBDB89A9FEB827F1B2F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5" r:link="rId3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48575" cy="43719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 1949 Oldsmobile 88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D3EB276" wp14:editId="395117E2">
                                                            <wp:extent cx="6086475" cy="3857625"/>
                                                            <wp:effectExtent l="0" t="0" r="9525" b="9525"/>
                                                            <wp:docPr id="17" name="MA17.1279364426" descr="cid:6998FB89BC1D4B0297331DC289AE3260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7.1279364426" descr="cid:6998FB89BC1D4B0297331DC289AE3260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7" r:link="rId3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086475" cy="38576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 1959 Ford Thunderbird Convertible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70E09B9" wp14:editId="7097E921">
                                                            <wp:extent cx="5486400" cy="2809875"/>
                                                            <wp:effectExtent l="0" t="0" r="0" b="9525"/>
                                                            <wp:docPr id="18" name="MA18.1279364426" descr="cid:2C1198226EF74DC385A6767DA2FC9727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8.1279364426" descr="cid:2C1198226EF74DC385A6767DA2FC9727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39" r:link="rId4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486400" cy="28098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 1949 Kaiser Virginian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ED778A0" wp14:editId="7B3B394F">
                                                            <wp:extent cx="7429500" cy="3819525"/>
                                                            <wp:effectExtent l="0" t="0" r="0" b="9525"/>
                                                            <wp:docPr id="19" name="MA19.1279364426" descr="cid:6166FD302A75475B8B3FFB8CBA90D65D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19.1279364426" descr="cid:6166FD302A75475B8B3FFB8CBA90D65D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1" r:link="rId4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429500" cy="38195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 1960 Imperial Crown Convertible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A128BD4" wp14:editId="248B0EB9">
                                                            <wp:extent cx="7362825" cy="3638550"/>
                                                            <wp:effectExtent l="0" t="0" r="9525" b="0"/>
                                                            <wp:docPr id="20" name="MA20.1279364426" descr="cid:57255B1B8CDC4DD3A0FAB7F5A1846434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0.1279364426" descr="cid:57255B1B8CDC4DD3A0FAB7F5A1846434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 r:link="rId4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36385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 1953 Studebaker Commander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5C0865C" wp14:editId="45EF1EE9">
                                                            <wp:extent cx="6096000" cy="3676650"/>
                                                            <wp:effectExtent l="0" t="0" r="0" b="0"/>
                                                            <wp:docPr id="21" name="MA21.1279364426" descr="cid:65EF3FAD7A604DDE934BDA45A6255CF7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1.1279364426" descr="cid:65EF3FAD7A604DDE934BDA45A6255CF7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 r:link="rId4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096000" cy="36766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 1949 Pontiac Four Door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1819FEC" wp14:editId="64E0DAF4">
                                                            <wp:extent cx="7848600" cy="5219700"/>
                                                            <wp:effectExtent l="0" t="0" r="0" b="0"/>
                                                            <wp:docPr id="22" name="MA22.1279364426" descr="cid:AB70052A56254ED5A6F05EAA68849C23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2.1279364426" descr="cid:AB70052A56254ED5A6F05EAA68849C23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7" r:link="rId4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848600" cy="52197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1960 Chevrolet Impala Four Door Hardtop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13CA1A7" wp14:editId="2E124EE6">
                                                            <wp:extent cx="7219950" cy="4410075"/>
                                                            <wp:effectExtent l="0" t="0" r="0" b="9525"/>
                                                            <wp:docPr id="23" name="MA23.1279364426" descr="cid:A9DDA4015FF84AC782103A08F855A67A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3.1279364426" descr="cid:A9DDA4015FF84AC782103A08F855A67A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9" r:link="rId5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219950" cy="441007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 1959 Mercury Four Door Hardtop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F698F1F" wp14:editId="5FA44943">
                                                            <wp:extent cx="8001000" cy="2981325"/>
                                                            <wp:effectExtent l="0" t="0" r="0" b="9525"/>
                                                            <wp:docPr id="24" name="MA24.1279364426" descr="cid:A6D48B66AA6343C791A9C74B4952947A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4.1279364426" descr="cid:A6D48B66AA6343C791A9C74B4952947A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1" r:link="rId5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001000" cy="29813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 1955 Oldsmobile Super 88 Two-Door Sedan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C9B879A" wp14:editId="35ADE6E1">
                                                            <wp:extent cx="6429375" cy="3867150"/>
                                                            <wp:effectExtent l="0" t="0" r="9525" b="0"/>
                                                            <wp:docPr id="25" name="MA25.1279364426" descr="cid:22FB880FAF6D4161A89FF59ED349978B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5.1279364426" descr="cid:22FB880FAF6D4161A89FF59ED349978B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3" r:link="rId5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429375" cy="38671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1957 Mercury Turnpike Cruiser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6B7F0799" wp14:editId="03536BD3">
                                                            <wp:extent cx="6096000" cy="4572000"/>
                                                            <wp:effectExtent l="0" t="0" r="0" b="0"/>
                                                            <wp:docPr id="26" name="MA26.1279364426" descr="cid:0FA4B4CED5AE4FCC9391BC8EEDB9CE40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6.1279364426" descr="cid:0FA4B4CED5AE4FCC9391BC8EEDB9CE40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5" r:link="rId5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096000" cy="4572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 1954 Mercury Sun Valley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25C3F11" wp14:editId="17EC389C">
                                                            <wp:extent cx="6467475" cy="3562350"/>
                                                            <wp:effectExtent l="0" t="0" r="9525" b="0"/>
                                                            <wp:docPr id="27" name="MA27.1279364426" descr="cid:3AA1EE9DA9F04BADB4E3F1B2BD75D1F1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7.1279364426" descr="cid:3AA1EE9DA9F04BADB4E3F1B2BD75D1F1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7" r:link="rId5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467475" cy="3562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 1960 Chrysler Valiant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5C448373" wp14:editId="4B73B741">
                                                            <wp:extent cx="7620000" cy="3590925"/>
                                                            <wp:effectExtent l="0" t="0" r="0" b="9525"/>
                                                            <wp:docPr id="28" name="MA28.1279364426" descr="cid:0681EF6AF6B348C6B6DC8764BC66F086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8.1279364426" descr="cid:0681EF6AF6B348C6B6DC8764BC66F086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59" r:link="rId6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0000" cy="35909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         1960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DeSoto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Fireflite</w:t>
                                                      </w:r>
                                                      <w:proofErr w:type="spellEnd"/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314A28B5" wp14:editId="05087768">
                                                            <wp:extent cx="7686675" cy="4591050"/>
                                                            <wp:effectExtent l="0" t="0" r="9525" b="0"/>
                                                            <wp:docPr id="29" name="MA29.1279364426" descr="cid:71C47D4DCEA2468B8D4911E729CDD0C4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29.1279364426" descr="cid:71C47D4DCEA2468B8D4911E729CDD0C4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1" r:link="rId6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86675" cy="45910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     1960 Chevrolet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Covair</w:t>
                                                      </w:r>
                                                      <w:proofErr w:type="spellEnd"/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 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lastRenderedPageBreak/>
                                                        <w:t xml:space="preserve">   </w:t>
                                                      </w: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drawing>
                                                          <wp:inline distT="0" distB="0" distL="0" distR="0" wp14:anchorId="30D9877B" wp14:editId="242F4417">
                                                            <wp:extent cx="8324850" cy="2686050"/>
                                                            <wp:effectExtent l="0" t="0" r="0" b="0"/>
                                                            <wp:docPr id="30" name="MA30.1279364426" descr="cid:AB158338AAE645719D955C8B3648905B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0.1279364426" descr="cid:AB158338AAE645719D955C8B3648905B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3" r:link="rId6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324850" cy="26860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     1957 Cadillac Eldorado Biarritz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4453E7FE" wp14:editId="61F7D99B">
                                                            <wp:extent cx="8229600" cy="3943350"/>
                                                            <wp:effectExtent l="0" t="0" r="0" b="0"/>
                                                            <wp:docPr id="31" name="MA31.1279364426" descr="cid:38E0F353FE184B9F942140A835763833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1.1279364426" descr="cid:38E0F353FE184B9F942140A835763833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5" r:link="rId6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8229600" cy="3943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 1960 Mercury Colony Park Country Cruiser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7C640372" wp14:editId="23E51B16">
                                                            <wp:extent cx="6867525" cy="3943350"/>
                                                            <wp:effectExtent l="0" t="0" r="9525" b="0"/>
                                                            <wp:docPr id="32" name="MA32.1279364426" descr="cid:F55C5C99E5584D17A168440492EA65DC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2.1279364426" descr="cid:F55C5C99E5584D17A168440492EA65DC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7" r:link="rId6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6867525" cy="394335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1956 Cadillac Series 62 Coupe de Ville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74CD969" wp14:editId="4A3D5062">
                                                            <wp:extent cx="5486400" cy="4762500"/>
                                                            <wp:effectExtent l="0" t="0" r="0" b="0"/>
                                                            <wp:docPr id="33" name="MA33.1279364426" descr="cid:99D2C373FF4246FC94348F64E54D73CF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3.1279364426" descr="cid:99D2C373FF4246FC94348F64E54D73CF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69" r:link="rId7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5486400" cy="47625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 1957 Dodge Royal Lancer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D41A522" wp14:editId="4A68C18C">
                                                            <wp:extent cx="7629525" cy="4343400"/>
                                                            <wp:effectExtent l="0" t="0" r="9525" b="0"/>
                                                            <wp:docPr id="34" name="MA34.1279364426" descr="cid:5BD5193455B8428A967B8D8976682719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4.1279364426" descr="cid:5BD5193455B8428A967B8D8976682719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1" r:link="rId72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629525" cy="4343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                           1960 Dodge Dart Pioneer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FD5FA8B" wp14:editId="3EF96270">
                                                            <wp:extent cx="7362825" cy="3400425"/>
                                                            <wp:effectExtent l="0" t="0" r="9525" b="9525"/>
                                                            <wp:docPr id="35" name="MA35.1279364426" descr="cid:ECC2E9522A434D25B230A72E59484CFD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5.1279364426" descr="cid:ECC2E9522A434D25B230A72E59484CFD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3" r:link="rId74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340042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 1957 Lincoln Premiere in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Starmist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White over Flamingo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00424885" wp14:editId="09E4C407">
                                                            <wp:extent cx="7362825" cy="3467100"/>
                                                            <wp:effectExtent l="0" t="0" r="9525" b="0"/>
                                                            <wp:docPr id="36" name="MA36.1279364426" descr="cid:CC8D02459C7B406A950E313750BB503F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6.1279364426" descr="cid:CC8D02459C7B406A950E313750BB503F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5" r:link="rId76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34671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 1960 Dodge </w:t>
                                                      </w:r>
                                                      <w:proofErr w:type="spellStart"/>
                                                      <w:proofErr w:type="gram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Polara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?</w:t>
                                                      </w:r>
                                                      <w:proofErr w:type="gram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Matador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2840EC61" wp14:editId="5DB9110E">
                                                            <wp:extent cx="7362825" cy="3733800"/>
                                                            <wp:effectExtent l="0" t="0" r="9525" b="0"/>
                                                            <wp:docPr id="37" name="MA37.1279364426" descr="cid:0FA06D874C89480691280438829B4D95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7.1279364426" descr="cid:0FA06D874C89480691280438829B4D95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7" r:link="rId78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37338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 1956 Chevrolet </w:t>
                                                      </w:r>
                                                      <w:proofErr w:type="spellStart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Bel</w:t>
                                                      </w:r>
                                                      <w:proofErr w:type="spellEnd"/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 Air Convertible</w:t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  <w:noProof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 wp14:anchorId="1FD03026" wp14:editId="10D3ECD0">
                                                            <wp:extent cx="7362825" cy="4343400"/>
                                                            <wp:effectExtent l="0" t="0" r="9525" b="0"/>
                                                            <wp:docPr id="38" name="MA38.1279364426" descr="cid:C4FA6EF7622A4AFFB743C08416AFCF60@yourae066c3a9b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0" name="MA38.1279364426" descr="cid:C4FA6EF7622A4AFFB743C08416AFCF60@yourae066c3a9b"/>
                                                                    <pic:cNvPicPr>
                                                                      <a:picLocks noChangeAspect="1" noChangeArrowheads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79" r:link="rId80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rcRect/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 bwMode="auto">
                                                                    <a:xfrm>
                                                                      <a:off x="0" y="0"/>
                                                                      <a:ext cx="7362825" cy="43434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 xml:space="preserve">                           1950 Studebaker Starlight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B3084C" w:rsidRDefault="00B3084C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B3084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5000" w:type="pct"/>
                                                <w:tcMar>
                                                  <w:top w:w="24" w:type="dxa"/>
                                                  <w:left w:w="24" w:type="dxa"/>
                                                  <w:bottom w:w="24" w:type="dxa"/>
                                                  <w:right w:w="24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5000" w:type="pct"/>
                                                  <w:tblCellSpacing w:w="0" w:type="dxa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14160"/>
                                                  <w:gridCol w:w="60"/>
                                                </w:tblGrid>
                                                <w:tr w:rsidR="00B3084C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5000" w:type="pct"/>
                                                      <w:vAlign w:val="center"/>
                                                      <w:hideMark/>
                                                    </w:tcPr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lastRenderedPageBreak/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B3084C" w:rsidRDefault="00B3084C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eastAsia="Times New Roman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B3084C" w:rsidRDefault="00B3084C">
                                                <w:pPr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B3084C" w:rsidRDefault="00B3084C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B3084C" w:rsidRDefault="00B3084C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B3084C" w:rsidRDefault="00B3084C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B3084C" w:rsidRDefault="00B3084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lastRenderedPageBreak/>
                          <w:br/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20"/>
                            <w:szCs w:val="20"/>
                          </w:rPr>
                          <w:br/>
                          <w:t> </w:t>
                        </w:r>
                      </w:p>
                      <w:p w:rsidR="00B3084C" w:rsidRDefault="00B3084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  <w:p w:rsidR="00B3084C" w:rsidRDefault="00B3084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 </w:t>
                        </w:r>
                      </w:p>
                    </w:tc>
                  </w:tr>
                  <w:tr w:rsidR="00B3084C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3084C" w:rsidRDefault="00B3084C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lastRenderedPageBreak/>
                          <w:t> </w:t>
                        </w:r>
                      </w:p>
                    </w:tc>
                  </w:tr>
                </w:tbl>
                <w:p w:rsidR="00B3084C" w:rsidRDefault="00B3084C">
                  <w:pPr>
                    <w:rPr>
                      <w:rFonts w:eastAsia="Times New Roman"/>
                      <w:sz w:val="20"/>
                      <w:szCs w:val="20"/>
                    </w:rPr>
                  </w:pPr>
                </w:p>
              </w:tc>
            </w:tr>
          </w:tbl>
          <w:p w:rsidR="00B3084C" w:rsidRDefault="00B3084C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A70105" w:rsidRDefault="00A70105">
      <w:bookmarkStart w:id="0" w:name="_GoBack"/>
      <w:bookmarkEnd w:id="0"/>
    </w:p>
    <w:sectPr w:rsidR="00A70105" w:rsidSect="00B3084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84C"/>
    <w:rsid w:val="000424DE"/>
    <w:rsid w:val="00042506"/>
    <w:rsid w:val="00046ABE"/>
    <w:rsid w:val="000668F9"/>
    <w:rsid w:val="00082685"/>
    <w:rsid w:val="0010007D"/>
    <w:rsid w:val="00102547"/>
    <w:rsid w:val="00123E9D"/>
    <w:rsid w:val="00184E3E"/>
    <w:rsid w:val="001D4A12"/>
    <w:rsid w:val="001E3FDB"/>
    <w:rsid w:val="00214EB9"/>
    <w:rsid w:val="00227B85"/>
    <w:rsid w:val="00246DD1"/>
    <w:rsid w:val="0025614B"/>
    <w:rsid w:val="0026693C"/>
    <w:rsid w:val="002C68C3"/>
    <w:rsid w:val="00344FA2"/>
    <w:rsid w:val="00382A2B"/>
    <w:rsid w:val="003940FE"/>
    <w:rsid w:val="003C0E38"/>
    <w:rsid w:val="003F6786"/>
    <w:rsid w:val="00421F58"/>
    <w:rsid w:val="00427D17"/>
    <w:rsid w:val="004363C7"/>
    <w:rsid w:val="004665A5"/>
    <w:rsid w:val="0048066F"/>
    <w:rsid w:val="00495402"/>
    <w:rsid w:val="004C2556"/>
    <w:rsid w:val="004C5FA5"/>
    <w:rsid w:val="004E2523"/>
    <w:rsid w:val="005075C6"/>
    <w:rsid w:val="005078FE"/>
    <w:rsid w:val="005238BA"/>
    <w:rsid w:val="00561E74"/>
    <w:rsid w:val="0056443D"/>
    <w:rsid w:val="00564A8E"/>
    <w:rsid w:val="005C5C1D"/>
    <w:rsid w:val="005D1A10"/>
    <w:rsid w:val="005D2511"/>
    <w:rsid w:val="005F3CC1"/>
    <w:rsid w:val="00630C2B"/>
    <w:rsid w:val="00632BD8"/>
    <w:rsid w:val="00645323"/>
    <w:rsid w:val="00684371"/>
    <w:rsid w:val="006C0583"/>
    <w:rsid w:val="006D17C7"/>
    <w:rsid w:val="006E1E79"/>
    <w:rsid w:val="007240A1"/>
    <w:rsid w:val="00741359"/>
    <w:rsid w:val="00764CD2"/>
    <w:rsid w:val="00785D33"/>
    <w:rsid w:val="007A0398"/>
    <w:rsid w:val="007B3920"/>
    <w:rsid w:val="007C3F1C"/>
    <w:rsid w:val="0083774B"/>
    <w:rsid w:val="00845E11"/>
    <w:rsid w:val="008C3696"/>
    <w:rsid w:val="00906809"/>
    <w:rsid w:val="00914C6B"/>
    <w:rsid w:val="00957F94"/>
    <w:rsid w:val="00986D02"/>
    <w:rsid w:val="009874F2"/>
    <w:rsid w:val="00990B44"/>
    <w:rsid w:val="00993FA1"/>
    <w:rsid w:val="009B295E"/>
    <w:rsid w:val="009F161A"/>
    <w:rsid w:val="00A21252"/>
    <w:rsid w:val="00A42439"/>
    <w:rsid w:val="00A70105"/>
    <w:rsid w:val="00A93EED"/>
    <w:rsid w:val="00AA3BEB"/>
    <w:rsid w:val="00B26292"/>
    <w:rsid w:val="00B3084C"/>
    <w:rsid w:val="00B65562"/>
    <w:rsid w:val="00B7412E"/>
    <w:rsid w:val="00B75F6E"/>
    <w:rsid w:val="00B77718"/>
    <w:rsid w:val="00B86411"/>
    <w:rsid w:val="00B961C6"/>
    <w:rsid w:val="00BA69AB"/>
    <w:rsid w:val="00C1136A"/>
    <w:rsid w:val="00C267D2"/>
    <w:rsid w:val="00C40F15"/>
    <w:rsid w:val="00CB1D32"/>
    <w:rsid w:val="00CC304F"/>
    <w:rsid w:val="00CD1FC9"/>
    <w:rsid w:val="00CE7513"/>
    <w:rsid w:val="00D01A49"/>
    <w:rsid w:val="00D02798"/>
    <w:rsid w:val="00D054AA"/>
    <w:rsid w:val="00D105A1"/>
    <w:rsid w:val="00D25157"/>
    <w:rsid w:val="00D478B4"/>
    <w:rsid w:val="00D50E3C"/>
    <w:rsid w:val="00D613B8"/>
    <w:rsid w:val="00D61B3D"/>
    <w:rsid w:val="00D721BF"/>
    <w:rsid w:val="00D92F3A"/>
    <w:rsid w:val="00DB639F"/>
    <w:rsid w:val="00DD23D2"/>
    <w:rsid w:val="00E12FB5"/>
    <w:rsid w:val="00E13712"/>
    <w:rsid w:val="00E25C44"/>
    <w:rsid w:val="00E32A17"/>
    <w:rsid w:val="00E43949"/>
    <w:rsid w:val="00E47393"/>
    <w:rsid w:val="00E75E37"/>
    <w:rsid w:val="00ED3CE0"/>
    <w:rsid w:val="00EE6B8C"/>
    <w:rsid w:val="00F03603"/>
    <w:rsid w:val="00F057F2"/>
    <w:rsid w:val="00F07E7B"/>
    <w:rsid w:val="00F12D32"/>
    <w:rsid w:val="00F37F38"/>
    <w:rsid w:val="00F7026F"/>
    <w:rsid w:val="00F840F8"/>
    <w:rsid w:val="00F85C4D"/>
    <w:rsid w:val="00F9048F"/>
    <w:rsid w:val="00F93C3F"/>
    <w:rsid w:val="00FD5B58"/>
    <w:rsid w:val="00FE5B00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4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3084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84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84C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3084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84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2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cid:0D5A72583163467C9063A30A5951F8FA@yourae066c3a9b" TargetMode="External"/><Relationship Id="rId26" Type="http://schemas.openxmlformats.org/officeDocument/2006/relationships/image" Target="cid:ACFDBFE29D3742EA9A1EBD6CADC7E740@yourae066c3a9b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image" Target="cid:E1C3EDBB9B1B4A42A6F9BF827335E942@yourae066c3a9b" TargetMode="External"/><Relationship Id="rId42" Type="http://schemas.openxmlformats.org/officeDocument/2006/relationships/image" Target="cid:6166FD302A75475B8B3FFB8CBA90D65D@yourae066c3a9b" TargetMode="External"/><Relationship Id="rId47" Type="http://schemas.openxmlformats.org/officeDocument/2006/relationships/image" Target="media/image22.jpeg"/><Relationship Id="rId50" Type="http://schemas.openxmlformats.org/officeDocument/2006/relationships/image" Target="cid:A9DDA4015FF84AC782103A08F855A67A@yourae066c3a9b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image" Target="cid:F55C5C99E5584D17A168440492EA65DC@yourae066c3a9b" TargetMode="External"/><Relationship Id="rId76" Type="http://schemas.openxmlformats.org/officeDocument/2006/relationships/image" Target="cid:CC8D02459C7B406A950E313750BB503F@yourae066c3a9b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cid:E80F8C47FD59447C90B5937B439F3EA0@yourae066c3a9b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image" Target="cid:635357F47506486EBB3E7D5401C6B35E@yourae066c3a9b" TargetMode="External"/><Relationship Id="rId32" Type="http://schemas.openxmlformats.org/officeDocument/2006/relationships/image" Target="cid:102CA8BF30FE4D3E9583895440E06934@yourae066c3a9b" TargetMode="External"/><Relationship Id="rId37" Type="http://schemas.openxmlformats.org/officeDocument/2006/relationships/image" Target="media/image17.jpeg"/><Relationship Id="rId40" Type="http://schemas.openxmlformats.org/officeDocument/2006/relationships/image" Target="cid:2C1198226EF74DC385A6767DA2FC9727@yourae066c3a9b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image" Target="cid:3AA1EE9DA9F04BADB4E3F1B2BD75D1F1@yourae066c3a9b" TargetMode="External"/><Relationship Id="rId66" Type="http://schemas.openxmlformats.org/officeDocument/2006/relationships/image" Target="cid:38E0F353FE184B9F942140A835763833@yourae066c3a9b" TargetMode="External"/><Relationship Id="rId74" Type="http://schemas.openxmlformats.org/officeDocument/2006/relationships/image" Target="cid:ECC2E9522A434D25B230A72E59484CFD@yourae066c3a9b" TargetMode="External"/><Relationship Id="rId79" Type="http://schemas.openxmlformats.org/officeDocument/2006/relationships/image" Target="media/image38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theme" Target="theme/theme1.xml"/><Relationship Id="rId10" Type="http://schemas.openxmlformats.org/officeDocument/2006/relationships/image" Target="cid:00AF8AC5AD8B4FE8A5ED47DDB1BFCE66@yourae066c3a9b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cid:57255B1B8CDC4DD3A0FAB7F5A1846434@yourae066c3a9b" TargetMode="External"/><Relationship Id="rId52" Type="http://schemas.openxmlformats.org/officeDocument/2006/relationships/image" Target="cid:A6D48B66AA6343C791A9C74B4952947A@yourae066c3a9b" TargetMode="External"/><Relationship Id="rId60" Type="http://schemas.openxmlformats.org/officeDocument/2006/relationships/image" Target="cid:0681EF6AF6B348C6B6DC8764BC66F086@yourae066c3a9b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image" Target="cid:0FA06D874C89480691280438829B4D95@yourae066c3a9b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97A27E0ADA844E6E90C069BEF7FE05D2@yourae066c3a9b" TargetMode="External"/><Relationship Id="rId22" Type="http://schemas.openxmlformats.org/officeDocument/2006/relationships/image" Target="cid:FF015FB4EBA64FB794C35D212AE02687@yourae066c3a9b" TargetMode="External"/><Relationship Id="rId27" Type="http://schemas.openxmlformats.org/officeDocument/2006/relationships/image" Target="media/image12.jpeg"/><Relationship Id="rId30" Type="http://schemas.openxmlformats.org/officeDocument/2006/relationships/image" Target="cid:09F54F43BE9B43B680A6CFE0EDD76DA4@yourae066c3a9b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cid:AB70052A56254ED5A6F05EAA68849C23@yourae066c3a9b" TargetMode="External"/><Relationship Id="rId56" Type="http://schemas.openxmlformats.org/officeDocument/2006/relationships/image" Target="cid:0FA4B4CED5AE4FCC9391BC8EEDB9CE40@yourae066c3a9b" TargetMode="External"/><Relationship Id="rId64" Type="http://schemas.openxmlformats.org/officeDocument/2006/relationships/image" Target="cid:AB158338AAE645719D955C8B3648905B@yourae066c3a9b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image" Target="cid:F8B6E4021D424F3CB7E42C182A9C3FC9@yourae066c3a9b" TargetMode="External"/><Relationship Id="rId51" Type="http://schemas.openxmlformats.org/officeDocument/2006/relationships/image" Target="media/image24.jpeg"/><Relationship Id="rId72" Type="http://schemas.openxmlformats.org/officeDocument/2006/relationships/image" Target="cid:5BD5193455B8428A967B8D8976682719@yourae066c3a9b" TargetMode="External"/><Relationship Id="rId80" Type="http://schemas.openxmlformats.org/officeDocument/2006/relationships/image" Target="cid:C4FA6EF7622A4AFFB743C08416AFCF60@yourae066c3a9b" TargetMode="External"/><Relationship Id="rId3" Type="http://schemas.openxmlformats.org/officeDocument/2006/relationships/settings" Target="settings.xml"/><Relationship Id="rId12" Type="http://schemas.openxmlformats.org/officeDocument/2006/relationships/image" Target="cid:7E19BDD0DA294FD2A33A35261DF2F67A@yourae066c3a9b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cid:6998FB89BC1D4B0297331DC289AE3260@yourae066c3a9b" TargetMode="External"/><Relationship Id="rId46" Type="http://schemas.openxmlformats.org/officeDocument/2006/relationships/image" Target="cid:65EF3FAD7A604DDE934BDA45A6255CF7@yourae066c3a9b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cid:73A9C81A686442A696790369CCF8EA99@yourae066c3a9b" TargetMode="External"/><Relationship Id="rId41" Type="http://schemas.openxmlformats.org/officeDocument/2006/relationships/image" Target="media/image19.jpeg"/><Relationship Id="rId54" Type="http://schemas.openxmlformats.org/officeDocument/2006/relationships/image" Target="cid:22FB880FAF6D4161A89FF59ED349978B@yourae066c3a9b" TargetMode="External"/><Relationship Id="rId62" Type="http://schemas.openxmlformats.org/officeDocument/2006/relationships/image" Target="cid:71C47D4DCEA2468B8D4911E729CDD0C4@yourae066c3a9b" TargetMode="External"/><Relationship Id="rId70" Type="http://schemas.openxmlformats.org/officeDocument/2006/relationships/image" Target="cid:99D2C373FF4246FC94348F64E54D73CF@yourae066c3a9b" TargetMode="External"/><Relationship Id="rId75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cid:BA83F7D49AC542C38C4682392EDA7CD6@yourae066c3a9b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343A9FC2D1EE4E308AD45A828FDF177E@yourae066c3a9b" TargetMode="External"/><Relationship Id="rId36" Type="http://schemas.openxmlformats.org/officeDocument/2006/relationships/image" Target="cid:ABF395BFB8FF4EBDB89A9FEB827F1B2F@yourae066c3a9b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Stanley W Guinn</dc:creator>
  <cp:lastModifiedBy>Stanley W Guinn</cp:lastModifiedBy>
  <cp:revision>1</cp:revision>
  <dcterms:created xsi:type="dcterms:W3CDTF">2011-06-30T21:30:00Z</dcterms:created>
  <dcterms:modified xsi:type="dcterms:W3CDTF">2011-06-30T21:32:00Z</dcterms:modified>
</cp:coreProperties>
</file>