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3D8" w:rsidRDefault="003533D8" w:rsidP="003533D8">
      <w:pPr>
        <w:rPr>
          <w:rFonts w:eastAsia="Times New Roman"/>
        </w:rPr>
      </w:pPr>
      <w:r>
        <w:rPr>
          <w:rStyle w:val="Strong"/>
          <w:rFonts w:ascii="Verdana" w:eastAsia="Times New Roman" w:hAnsi="Verdana"/>
          <w:color w:val="0000FF"/>
        </w:rPr>
        <w:t>For</w:t>
      </w:r>
      <w:proofErr w:type="gramStart"/>
      <w:r>
        <w:rPr>
          <w:rStyle w:val="Strong"/>
          <w:rFonts w:ascii="Verdana" w:eastAsia="Times New Roman" w:hAnsi="Verdana"/>
          <w:color w:val="0000FF"/>
        </w:rPr>
        <w:t>  those</w:t>
      </w:r>
      <w:proofErr w:type="gramEnd"/>
      <w:r>
        <w:rPr>
          <w:rStyle w:val="Strong"/>
          <w:rFonts w:ascii="Verdana" w:eastAsia="Times New Roman" w:hAnsi="Verdana"/>
          <w:color w:val="0000FF"/>
        </w:rPr>
        <w:t xml:space="preserve"> that remember back then.......</w:t>
      </w:r>
    </w:p>
    <w:p w:rsidR="003533D8" w:rsidRDefault="003533D8" w:rsidP="003533D8">
      <w:pPr>
        <w:pStyle w:val="NormalWeb"/>
      </w:pPr>
      <w:r>
        <w:t> </w:t>
      </w:r>
    </w:p>
    <w:p w:rsidR="003533D8" w:rsidRDefault="003533D8" w:rsidP="003533D8">
      <w:pPr>
        <w:pStyle w:val="NormalWeb"/>
      </w:pPr>
      <w:r>
        <w:rPr>
          <w:rStyle w:val="Strong"/>
          <w:rFonts w:ascii="Verdana" w:hAnsi="Verdana"/>
          <w:color w:val="0000FF"/>
          <w:sz w:val="36"/>
          <w:szCs w:val="36"/>
        </w:rPr>
        <w:t>PRETTY COOL OLD PICTURES OF DETROIT</w:t>
      </w:r>
    </w:p>
    <w:p w:rsidR="003533D8" w:rsidRDefault="003533D8" w:rsidP="003533D8">
      <w:pPr>
        <w:pStyle w:val="NormalWeb"/>
      </w:pPr>
      <w:r>
        <w:t> </w:t>
      </w:r>
    </w:p>
    <w:p w:rsidR="003533D8" w:rsidRDefault="003533D8" w:rsidP="003533D8">
      <w:pPr>
        <w:pStyle w:val="NormalWeb"/>
      </w:pPr>
      <w:r>
        <w:rPr>
          <w:rStyle w:val="Strong"/>
          <w:rFonts w:ascii="Verdana" w:hAnsi="Verdana"/>
          <w:color w:val="000000"/>
          <w:sz w:val="20"/>
          <w:szCs w:val="20"/>
        </w:rPr>
        <w:t> </w:t>
      </w:r>
      <w:r>
        <w:rPr>
          <w:rStyle w:val="Strong"/>
          <w:rFonts w:ascii="Arial" w:hAnsi="Arial" w:cs="Arial"/>
          <w:i/>
          <w:iCs/>
          <w:color w:val="000080"/>
          <w:sz w:val="20"/>
          <w:szCs w:val="20"/>
        </w:rPr>
        <w:t xml:space="preserve">Below: Woodward Ave. between </w:t>
      </w:r>
      <w:proofErr w:type="spellStart"/>
      <w:r>
        <w:rPr>
          <w:rStyle w:val="Strong"/>
          <w:rFonts w:ascii="Arial" w:hAnsi="Arial" w:cs="Arial"/>
          <w:i/>
          <w:iCs/>
          <w:color w:val="000080"/>
          <w:sz w:val="20"/>
          <w:szCs w:val="20"/>
        </w:rPr>
        <w:t>Larned</w:t>
      </w:r>
      <w:proofErr w:type="spellEnd"/>
      <w:r>
        <w:rPr>
          <w:rStyle w:val="Strong"/>
          <w:rFonts w:ascii="Arial" w:hAnsi="Arial" w:cs="Arial"/>
          <w:i/>
          <w:iCs/>
          <w:color w:val="000080"/>
          <w:sz w:val="20"/>
          <w:szCs w:val="20"/>
        </w:rPr>
        <w:t xml:space="preserve"> &amp; </w:t>
      </w:r>
      <w:proofErr w:type="spellStart"/>
      <w:r>
        <w:rPr>
          <w:rStyle w:val="Strong"/>
          <w:rFonts w:ascii="Arial" w:hAnsi="Arial" w:cs="Arial"/>
          <w:i/>
          <w:iCs/>
          <w:color w:val="000080"/>
          <w:sz w:val="20"/>
          <w:szCs w:val="20"/>
        </w:rPr>
        <w:t>Jefferson_March</w:t>
      </w:r>
      <w:proofErr w:type="spellEnd"/>
      <w:r>
        <w:rPr>
          <w:rStyle w:val="Strong"/>
          <w:rFonts w:ascii="Arial" w:hAnsi="Arial" w:cs="Arial"/>
          <w:i/>
          <w:iCs/>
          <w:color w:val="000080"/>
          <w:sz w:val="20"/>
          <w:szCs w:val="20"/>
        </w:rPr>
        <w:t xml:space="preserve"> 25, 1956</w:t>
      </w:r>
      <w:r>
        <w:rPr>
          <w:rFonts w:ascii="Arial" w:hAnsi="Arial" w:cs="Arial"/>
          <w:color w:val="00008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 Note Kern's in the background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6086475" cy="3876675"/>
            <wp:effectExtent l="0" t="0" r="9525" b="9525"/>
            <wp:docPr id="34" name="Picture 34" descr="cid:BCAFFE9068F74EBB97BE4CA3A2F8D9FA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CAFFE9068F74EBB97BE4CA3A2F8D9FA@MarionStaggPC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Below: Woodward at Fort </w:t>
      </w:r>
      <w:proofErr w:type="spellStart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St._June</w:t>
      </w:r>
      <w:proofErr w:type="spellEnd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19, 1952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05475" cy="3895725"/>
            <wp:effectExtent l="0" t="0" r="9525" b="9525"/>
            <wp:docPr id="33" name="Picture 33" descr="cid:23D19E3D61D24172873BC147B1E58D5A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23D19E3D61D24172873BC147B1E58D5A@MarionStaggPC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Below: Street car along Woodbridge at Atwater   Neat old </w:t>
      </w:r>
      <w:proofErr w:type="spellStart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Vernor's</w:t>
      </w:r>
      <w:proofErr w:type="spellEnd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truck!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362325" cy="2238375"/>
            <wp:effectExtent l="0" t="0" r="9525" b="9525"/>
            <wp:docPr id="32" name="Picture 32" descr="cid:C67514BDC64945BE95038A7C45EE7367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67514BDC64945BE95038A7C45EE7367@MarionStaggPC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Below: John C. Lodge expressway_12-04-1950.  Note the New York Central steam locomotive crossing the Lodge!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24400" cy="3590925"/>
            <wp:effectExtent l="0" t="0" r="0" b="9525"/>
            <wp:docPr id="31" name="Picture 31" descr="cid:3B8D72F63B7649B5A6AEC099E1054FD0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3B8D72F63B7649B5A6AEC099E1054FD0@MarionStaggPC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Below: Davison Ave. before_1941</w:t>
      </w:r>
      <w:r>
        <w:rPr>
          <w:rFonts w:ascii="Arial" w:hAnsi="Arial" w:cs="Arial"/>
          <w:color w:val="000080"/>
          <w:sz w:val="20"/>
          <w:szCs w:val="20"/>
        </w:rPr>
        <w:t xml:space="preserve">   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7143750" cy="5705475"/>
            <wp:effectExtent l="0" t="0" r="0" b="9525"/>
            <wp:docPr id="30" name="Picture 30" descr="cid:D0769A14BFDF4253BA96E1E0A8A184FF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D0769A14BFDF4253BA96E1E0A8A184FF@MarionStaggPC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 xml:space="preserve">Below:  Davison Expressway </w:t>
      </w:r>
      <w:proofErr w:type="spellStart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after_November</w:t>
      </w:r>
      <w:proofErr w:type="spellEnd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1942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7143750" cy="5543550"/>
            <wp:effectExtent l="0" t="0" r="0" b="0"/>
            <wp:docPr id="29" name="Picture 29" descr="cid:019F07F5998A46599FB6FB7031486F9C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019F07F5998A46599FB6FB7031486F9C@MarionStaggPC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Below: Detroit Motor Bus route_1924.  Note the "eastside" city limit;   Helen St. was the sticks back </w:t>
      </w:r>
      <w:proofErr w:type="gramStart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then !!!!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7477125" cy="5381625"/>
            <wp:effectExtent l="0" t="0" r="9525" b="9525"/>
            <wp:docPr id="28" name="Picture 28" descr="cid:34F2BB5D4B4C40659D2F9CA210AD75E0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4F2BB5D4B4C40659D2F9CA210AD75E0@MarionStaggPC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Below:  Belle Isle Motor Coach Station_1923 - Note: Electric Park in the background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476875" cy="3657600"/>
            <wp:effectExtent l="0" t="0" r="9525" b="0"/>
            <wp:docPr id="27" name="Picture 27" descr="cid:E1DF991640C5470482143EEA382F824C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E1DF991640C5470482143EEA382F824C@MarionStaggPC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Below: Capitol Park Bus </w:t>
      </w:r>
      <w:proofErr w:type="spellStart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station_circa</w:t>
      </w:r>
      <w:proofErr w:type="spellEnd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1962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086475" cy="3629025"/>
            <wp:effectExtent l="0" t="0" r="9525" b="9525"/>
            <wp:docPr id="26" name="Picture 26" descr="cid:F27CFC1E23F84CA5A2506F20090E4756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F27CFC1E23F84CA5A2506F20090E4756@MarionStaggPC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Below: Construction of </w:t>
      </w:r>
      <w:proofErr w:type="spellStart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Edsel</w:t>
      </w:r>
      <w:proofErr w:type="spellEnd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Ford Freeway at Woodward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67275" cy="3533775"/>
            <wp:effectExtent l="0" t="0" r="9525" b="9525"/>
            <wp:docPr id="25" name="Picture 25" descr="cid:A67A569B4C1940C3B30D085EE8466A95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A67A569B4C1940C3B30D085EE8466A95@MarionStaggPC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Below:  Ted, recognize the any of the names in the following photos?</w:t>
      </w:r>
      <w:r>
        <w:rPr>
          <w:rFonts w:ascii="Arial" w:hAnsi="Arial" w:cs="Arial"/>
          <w:color w:val="00008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15000" cy="4105275"/>
            <wp:effectExtent l="0" t="0" r="0" b="9525"/>
            <wp:docPr id="24" name="Picture 24" descr="cid:818F57540FB247F08595E6C1C8325A61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818F57540FB247F08595E6C1C8325A61@MarionStaggPC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80"/>
          <w:sz w:val="20"/>
          <w:szCs w:val="20"/>
        </w:rPr>
        <w:t xml:space="preserve">    </w:t>
      </w: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86250" cy="3209925"/>
            <wp:effectExtent l="0" t="0" r="0" b="9525"/>
            <wp:docPr id="23" name="Picture 23" descr="cid:D674C258B7674419A92C501B9B764285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D674C258B7674419A92C501B9B764285@MarionStaggPC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Below:  Memories of Sibley at Dix!!!!                                                        Below:  Cool </w:t>
      </w:r>
      <w:proofErr w:type="spellStart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Corvair</w:t>
      </w:r>
      <w:proofErr w:type="spellEnd"/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!!!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86250" cy="2809875"/>
            <wp:effectExtent l="0" t="0" r="0" b="9525"/>
            <wp:docPr id="22" name="Picture 22" descr="cid:9716A4EA1CF94E198447778B3EFBA8DB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9716A4EA1CF94E198447778B3EFBA8DB@MarionStaggPC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80"/>
          <w:sz w:val="20"/>
          <w:szCs w:val="20"/>
        </w:rPr>
        <w:t xml:space="preserve">    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86250" cy="3009900"/>
            <wp:effectExtent l="0" t="0" r="0" b="0"/>
            <wp:docPr id="21" name="Picture 21" descr="cid:70098AA1EFF7446B8E06EA081191C397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70098AA1EFF7446B8E06EA081191C397@MarionStaggPC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  <w:t xml:space="preserve"> 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48"/>
          <w:szCs w:val="48"/>
          <w:u w:val="single"/>
        </w:rPr>
        <w:t xml:space="preserve">Old Detroit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-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I didn't know that Detroit had the busiest intersection in the world at one time.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I find it hard to believe it wasn't in New York or 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Paris ..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But, then, it is the city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that put the world on wheels and at one time was the single manufacturing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place for all American cars.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495675"/>
            <wp:effectExtent l="0" t="0" r="0" b="9525"/>
            <wp:docPr id="20" name="Picture 20" descr="cid:8209AEEEBBBF48F4B217ED0F4F2D2A75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8209AEEEBBBF48F4B217ED0F4F2D2A75@MarionStaggPC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Woodward between 6 and 7 mile roads (1908) 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590925"/>
            <wp:effectExtent l="0" t="0" r="0" b="9525"/>
            <wp:docPr id="19" name="Picture 19" descr="cid:39C59267D17A43149D4C69A6865AA20A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39C59267D17A43149D4C69A6865AA20A@MarionStaggPC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Same stretch of road between 6 and 7 mile roads (1909) 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371850"/>
            <wp:effectExtent l="0" t="0" r="0" b="0"/>
            <wp:docPr id="18" name="Picture 18" descr="cid:99BC5331BB6F4F3D809CA3D5C4517B1A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99BC5331BB6F4F3D809CA3D5C4517B1A@MarionStaggPC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Busiest intersection in the World; Michigan and Woodward (1920) 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752850"/>
            <wp:effectExtent l="0" t="0" r="0" b="0"/>
            <wp:docPr id="17" name="Picture 17" descr="cid:0515667AA994498BADAD720A1E4C10D1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0515667AA994498BADAD720A1E4C10D1@MarionStaggPC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Shoppers wait for the streetcar on Woodward at State 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Street ,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Nov. 25, 1949 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771900"/>
            <wp:effectExtent l="0" t="0" r="0" b="0"/>
            <wp:docPr id="16" name="Picture 16" descr="cid:3E28D80284714810BD457C502C48EC39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3E28D80284714810BD457C502C48EC39@MarionStaggPC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Highland Park at Woodward and Puritan (1956) 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00600" cy="3200400"/>
            <wp:effectExtent l="0" t="0" r="0" b="0"/>
            <wp:docPr id="15" name="Picture 15" descr="cid:1B0B65CD73E0412F8D662E9D96477F89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id:1B0B65CD73E0412F8D662E9D96477F89@MarionStaggPC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In 1941, what had been Davison Avenue in Detroit was rebuilt into the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world's first urban depressed freeway, opening for traffic on November 24, 1942.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>                                                                                                                                                                       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2724150"/>
            <wp:effectExtent l="0" t="0" r="0" b="0"/>
            <wp:docPr id="14" name="Picture 14" descr="cid:7479B672AAAA4AA685AAE6CC79A778E1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7479B672AAAA4AA685AAE6CC79A778E1@MarionStaggPC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Newly opened to help ease traffic on Woodward at 8 Mile (1965)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524250" cy="4762500"/>
            <wp:effectExtent l="0" t="0" r="0" b="0"/>
            <wp:docPr id="13" name="Picture 13" descr="cid:53299AF9C91A4D5C9538D7E6F1C4191F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53299AF9C91A4D5C9538D7E6F1C4191F@MarionStaggPC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Hudson 's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building circa 1983, building was imploded in 1998. 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171825" cy="4762500"/>
            <wp:effectExtent l="0" t="0" r="9525" b="0"/>
            <wp:docPr id="12" name="Picture 12" descr="cid:871942EEF56A4FAAB674B06B6D3ED54D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871942EEF56A4FAAB674B06B6D3ED54D@MarionStaggPC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Campus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Martius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has been a gathering place for Detroiters for two centuries (Jan 2007)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752850"/>
            <wp:effectExtent l="0" t="0" r="0" b="0"/>
            <wp:docPr id="11" name="Picture 11" descr="cid:08988F9B6D514D33BAAACF324EEE3EDA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08988F9B6D514D33BAAACF324EEE3EDA@MarionStaggPC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Bob-Lo Island (1964) 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572000" cy="2124075"/>
            <wp:effectExtent l="0" t="0" r="0" b="9525"/>
            <wp:docPr id="10" name="Picture 10" descr="cid:C0A72BA82FB94B7FAE5CF8300B4615C7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C0A72BA82FB94B7FAE5CF8300B4615C7@MarionStaggPC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Bob-lo Boat (1970)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4762500" cy="3209925"/>
            <wp:effectExtent l="0" t="0" r="0" b="9525"/>
            <wp:docPr id="9" name="Picture 9" descr="cid:76616B0A68D444D7956C1FF39958870C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76616B0A68D444D7956C1FF39958870C@MarionStaggPC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We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all rode this Roller Coaster; didn't we?????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4762500" cy="3248025"/>
            <wp:effectExtent l="0" t="0" r="0" b="9525"/>
            <wp:docPr id="8" name="Picture 8" descr="cid:CD88E8E04A0D45FD870344896C0389C8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d:CD88E8E04A0D45FD870344896C0389C8@MarionStaggPC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Gladys </w:t>
      </w: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Knights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former home on LaSalle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248025"/>
            <wp:effectExtent l="0" t="0" r="0" b="9525"/>
            <wp:docPr id="7" name="Picture 7" descr="cid:88951498F22649988F1AA69463C12120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id:88951498F22649988F1AA69463C12120@MarionStaggPC"/>
                    <pic:cNvPicPr>
                      <a:picLocks noChangeAspect="1" noChangeArrowheads="1"/>
                    </pic:cNvPicPr>
                  </pic:nvPicPr>
                  <pic:blipFill>
                    <a:blip r:embed="rId59" r:link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Henry Ford's former home on Edison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248025"/>
            <wp:effectExtent l="0" t="0" r="0" b="9525"/>
            <wp:docPr id="6" name="Picture 6" descr="cid:5BBFFEBC024E4CB1B141A4F68D0191BD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5BBFFEBC024E4CB1B141A4F68D0191BD@MarionStaggPC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Marvin Gaye's former home on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Appoline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248025"/>
            <wp:effectExtent l="0" t="0" r="0" b="9525"/>
            <wp:docPr id="5" name="Picture 5" descr="cid:5DB47C637512497D807A76CA41C7846F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id:5DB47C637512497D807A76CA41C7846F@MarionStaggPC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Malcolm X's childhood home on Keystone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248025"/>
            <wp:effectExtent l="0" t="0" r="0" b="9525"/>
            <wp:docPr id="4" name="Picture 4" descr="cid:D8B57A2AA6784BF79FB33C4775538F45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id:D8B57A2AA6784BF79FB33C4775538F45@MarionStaggPC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Florence Ballard's former home on West Buena Vista </w:t>
      </w:r>
      <w:r>
        <w:rPr>
          <w:rFonts w:ascii="Arial" w:hAnsi="Arial" w:cs="Arial"/>
          <w:b/>
          <w:bCs/>
          <w:color w:val="000000"/>
          <w:sz w:val="27"/>
          <w:szCs w:val="27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248025"/>
            <wp:effectExtent l="0" t="0" r="0" b="9525"/>
            <wp:docPr id="3" name="Picture 3" descr="cid:958EDA3E7B9B46C78F70345B15D35745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id:958EDA3E7B9B46C78F70345B15D35745@MarionStaggPC"/>
                    <pic:cNvPicPr>
                      <a:picLocks noChangeAspect="1" noChangeArrowheads="1"/>
                    </pic:cNvPicPr>
                  </pic:nvPicPr>
                  <pic:blipFill>
                    <a:blip r:embed="rId67"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Smokey Robinson's former home on Belmont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171825"/>
            <wp:effectExtent l="0" t="0" r="0" b="9525"/>
            <wp:docPr id="2" name="Picture 2" descr="cid:7423D9B486954F778EFC7162E045DE3A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id:7423D9B486954F778EFC7162E045DE3A@MarionStaggPC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Stevie Wonder's former home on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Greenlawn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762500" cy="3286125"/>
            <wp:effectExtent l="0" t="0" r="0" b="9525"/>
            <wp:docPr id="1" name="Picture 1" descr="cid:48363C45FFD9447DA1C7AEB2485A0AE2@MarionStagg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id:48363C45FFD9447DA1C7AEB2485A0AE2@MarionStaggPC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t> </w:t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  <w:t xml:space="preserve">In 1957, Mike and Marion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Ilitch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lived in this house on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Chalfonte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A70105" w:rsidRDefault="00A70105">
      <w:bookmarkStart w:id="0" w:name="_GoBack"/>
      <w:bookmarkEnd w:id="0"/>
    </w:p>
    <w:sectPr w:rsidR="00A70105" w:rsidSect="003533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D8"/>
    <w:rsid w:val="000424DE"/>
    <w:rsid w:val="00042506"/>
    <w:rsid w:val="00046ABE"/>
    <w:rsid w:val="000668F9"/>
    <w:rsid w:val="00082685"/>
    <w:rsid w:val="0010007D"/>
    <w:rsid w:val="00102547"/>
    <w:rsid w:val="00123E9D"/>
    <w:rsid w:val="00184E3E"/>
    <w:rsid w:val="001D4A12"/>
    <w:rsid w:val="001E3FDB"/>
    <w:rsid w:val="00214EB9"/>
    <w:rsid w:val="00227B85"/>
    <w:rsid w:val="00246DD1"/>
    <w:rsid w:val="0025614B"/>
    <w:rsid w:val="0026693C"/>
    <w:rsid w:val="002C68C3"/>
    <w:rsid w:val="00344FA2"/>
    <w:rsid w:val="003533D8"/>
    <w:rsid w:val="00382A2B"/>
    <w:rsid w:val="003940FE"/>
    <w:rsid w:val="003C0E38"/>
    <w:rsid w:val="003F6786"/>
    <w:rsid w:val="00421F58"/>
    <w:rsid w:val="00427D17"/>
    <w:rsid w:val="004363C7"/>
    <w:rsid w:val="004665A5"/>
    <w:rsid w:val="0048066F"/>
    <w:rsid w:val="00495402"/>
    <w:rsid w:val="004C2556"/>
    <w:rsid w:val="004C5FA5"/>
    <w:rsid w:val="004E2523"/>
    <w:rsid w:val="005075C6"/>
    <w:rsid w:val="005078FE"/>
    <w:rsid w:val="005238BA"/>
    <w:rsid w:val="00561E74"/>
    <w:rsid w:val="0056443D"/>
    <w:rsid w:val="00564A8E"/>
    <w:rsid w:val="005749CD"/>
    <w:rsid w:val="005C5C1D"/>
    <w:rsid w:val="005D1A10"/>
    <w:rsid w:val="005D2511"/>
    <w:rsid w:val="005F3CC1"/>
    <w:rsid w:val="00630C2B"/>
    <w:rsid w:val="00632BD8"/>
    <w:rsid w:val="00645323"/>
    <w:rsid w:val="00684371"/>
    <w:rsid w:val="006C0583"/>
    <w:rsid w:val="006D17C7"/>
    <w:rsid w:val="006E1E79"/>
    <w:rsid w:val="007240A1"/>
    <w:rsid w:val="00741359"/>
    <w:rsid w:val="00764CD2"/>
    <w:rsid w:val="00785D33"/>
    <w:rsid w:val="007A0398"/>
    <w:rsid w:val="007B3920"/>
    <w:rsid w:val="007C3F1C"/>
    <w:rsid w:val="0083774B"/>
    <w:rsid w:val="00845E11"/>
    <w:rsid w:val="008C3696"/>
    <w:rsid w:val="00906809"/>
    <w:rsid w:val="00914C6B"/>
    <w:rsid w:val="00957F94"/>
    <w:rsid w:val="00986D02"/>
    <w:rsid w:val="009874F2"/>
    <w:rsid w:val="00990B44"/>
    <w:rsid w:val="00993FA1"/>
    <w:rsid w:val="009B295E"/>
    <w:rsid w:val="009F161A"/>
    <w:rsid w:val="00A21252"/>
    <w:rsid w:val="00A42439"/>
    <w:rsid w:val="00A70105"/>
    <w:rsid w:val="00A93EED"/>
    <w:rsid w:val="00AA3BEB"/>
    <w:rsid w:val="00B26292"/>
    <w:rsid w:val="00B65562"/>
    <w:rsid w:val="00B7412E"/>
    <w:rsid w:val="00B75F6E"/>
    <w:rsid w:val="00B77718"/>
    <w:rsid w:val="00B86411"/>
    <w:rsid w:val="00B961C6"/>
    <w:rsid w:val="00BA69AB"/>
    <w:rsid w:val="00C1136A"/>
    <w:rsid w:val="00C267D2"/>
    <w:rsid w:val="00C40F15"/>
    <w:rsid w:val="00CB1D32"/>
    <w:rsid w:val="00CC304F"/>
    <w:rsid w:val="00CD1FC9"/>
    <w:rsid w:val="00CE7513"/>
    <w:rsid w:val="00D01A49"/>
    <w:rsid w:val="00D02798"/>
    <w:rsid w:val="00D054AA"/>
    <w:rsid w:val="00D105A1"/>
    <w:rsid w:val="00D25157"/>
    <w:rsid w:val="00D478B4"/>
    <w:rsid w:val="00D50E3C"/>
    <w:rsid w:val="00D613B8"/>
    <w:rsid w:val="00D61B3D"/>
    <w:rsid w:val="00D721BF"/>
    <w:rsid w:val="00D92F3A"/>
    <w:rsid w:val="00DB639F"/>
    <w:rsid w:val="00DD23D2"/>
    <w:rsid w:val="00E12FB5"/>
    <w:rsid w:val="00E13712"/>
    <w:rsid w:val="00E25C44"/>
    <w:rsid w:val="00E32A17"/>
    <w:rsid w:val="00E43949"/>
    <w:rsid w:val="00E47393"/>
    <w:rsid w:val="00E75E37"/>
    <w:rsid w:val="00ED3CE0"/>
    <w:rsid w:val="00EE6B8C"/>
    <w:rsid w:val="00F03603"/>
    <w:rsid w:val="00F057F2"/>
    <w:rsid w:val="00F07E7B"/>
    <w:rsid w:val="00F12D32"/>
    <w:rsid w:val="00F37F38"/>
    <w:rsid w:val="00F7026F"/>
    <w:rsid w:val="00F840F8"/>
    <w:rsid w:val="00F85C4D"/>
    <w:rsid w:val="00F9048F"/>
    <w:rsid w:val="00F93C3F"/>
    <w:rsid w:val="00FD5B58"/>
    <w:rsid w:val="00FE5B00"/>
    <w:rsid w:val="00FE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33D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533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3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33D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533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33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34F2BB5D4B4C40659D2F9CA210AD75E0@MarionStaggPC" TargetMode="External"/><Relationship Id="rId26" Type="http://schemas.openxmlformats.org/officeDocument/2006/relationships/image" Target="cid:818F57540FB247F08595E6C1C8325A61@MarionStaggPC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8209AEEEBBBF48F4B217ED0F4F2D2A75@MarionStaggPC" TargetMode="External"/><Relationship Id="rId42" Type="http://schemas.openxmlformats.org/officeDocument/2006/relationships/image" Target="cid:3E28D80284714810BD457C502C48EC39@MarionStaggPC" TargetMode="External"/><Relationship Id="rId47" Type="http://schemas.openxmlformats.org/officeDocument/2006/relationships/image" Target="media/image22.jpeg"/><Relationship Id="rId50" Type="http://schemas.openxmlformats.org/officeDocument/2006/relationships/image" Target="cid:871942EEF56A4FAAB674B06B6D3ED54D@MarionStaggPC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cid:958EDA3E7B9B46C78F70345B15D35745@MarionStaggPC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cid:019F07F5998A46599FB6FB7031486F9C@MarionStaggPC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cid:A67A569B4C1940C3B30D085EE8466A95@MarionStaggPC" TargetMode="External"/><Relationship Id="rId32" Type="http://schemas.openxmlformats.org/officeDocument/2006/relationships/image" Target="cid:70098AA1EFF7446B8E06EA081191C397@MarionStaggPC" TargetMode="External"/><Relationship Id="rId37" Type="http://schemas.openxmlformats.org/officeDocument/2006/relationships/image" Target="media/image17.jpeg"/><Relationship Id="rId40" Type="http://schemas.openxmlformats.org/officeDocument/2006/relationships/image" Target="cid:0515667AA994498BADAD720A1E4C10D1@MarionStaggPC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CD88E8E04A0D45FD870344896C0389C8@MarionStaggPC" TargetMode="External"/><Relationship Id="rId66" Type="http://schemas.openxmlformats.org/officeDocument/2006/relationships/image" Target="cid:D8B57A2AA6784BF79FB33C4775538F45@MarionStaggPC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D674C258B7674419A92C501B9B764285@MarionStaggPC" TargetMode="External"/><Relationship Id="rId36" Type="http://schemas.openxmlformats.org/officeDocument/2006/relationships/image" Target="cid:39C59267D17A43149D4C69A6865AA20A@MarionStaggPC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image" Target="cid:C67514BDC64945BE95038A7C45EE7367@MarionStaggP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1B0B65CD73E0412F8D662E9D96477F89@MarionStaggPC" TargetMode="External"/><Relationship Id="rId52" Type="http://schemas.openxmlformats.org/officeDocument/2006/relationships/image" Target="cid:08988F9B6D514D33BAAACF324EEE3EDA@MarionStaggPC" TargetMode="External"/><Relationship Id="rId60" Type="http://schemas.openxmlformats.org/officeDocument/2006/relationships/image" Target="cid:88951498F22649988F1AA69463C12120@MarionStaggPC" TargetMode="External"/><Relationship Id="rId65" Type="http://schemas.openxmlformats.org/officeDocument/2006/relationships/image" Target="media/image31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D0769A14BFDF4253BA96E1E0A8A184FF@MarionStaggPC" TargetMode="External"/><Relationship Id="rId22" Type="http://schemas.openxmlformats.org/officeDocument/2006/relationships/image" Target="cid:F27CFC1E23F84CA5A2506F20090E4756@MarionStaggPC" TargetMode="External"/><Relationship Id="rId27" Type="http://schemas.openxmlformats.org/officeDocument/2006/relationships/image" Target="media/image12.jpeg"/><Relationship Id="rId30" Type="http://schemas.openxmlformats.org/officeDocument/2006/relationships/image" Target="cid:9716A4EA1CF94E198447778B3EFBA8DB@MarionStaggPC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53299AF9C91A4D5C9538D7E6F1C4191F@MarionStaggPC" TargetMode="External"/><Relationship Id="rId56" Type="http://schemas.openxmlformats.org/officeDocument/2006/relationships/image" Target="cid:76616B0A68D444D7956C1FF39958870C@MarionStaggPC" TargetMode="External"/><Relationship Id="rId64" Type="http://schemas.openxmlformats.org/officeDocument/2006/relationships/image" Target="cid:5DB47C637512497D807A76CA41C7846F@MarionStaggPC" TargetMode="External"/><Relationship Id="rId69" Type="http://schemas.openxmlformats.org/officeDocument/2006/relationships/image" Target="media/image33.jpeg"/><Relationship Id="rId8" Type="http://schemas.openxmlformats.org/officeDocument/2006/relationships/image" Target="cid:23D19E3D61D24172873BC147B1E58D5A@MarionStaggPC" TargetMode="External"/><Relationship Id="rId51" Type="http://schemas.openxmlformats.org/officeDocument/2006/relationships/image" Target="media/image24.jpeg"/><Relationship Id="rId72" Type="http://schemas.openxmlformats.org/officeDocument/2006/relationships/image" Target="cid:48363C45FFD9447DA1C7AEB2485A0AE2@MarionStaggPC" TargetMode="External"/><Relationship Id="rId3" Type="http://schemas.openxmlformats.org/officeDocument/2006/relationships/settings" Target="settings.xml"/><Relationship Id="rId12" Type="http://schemas.openxmlformats.org/officeDocument/2006/relationships/image" Target="cid:3B8D72F63B7649B5A6AEC099E1054FD0@MarionStaggPC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99BC5331BB6F4F3D809CA3D5C4517B1A@MarionStaggPC" TargetMode="External"/><Relationship Id="rId46" Type="http://schemas.openxmlformats.org/officeDocument/2006/relationships/image" Target="cid:7479B672AAAA4AA685AAE6CC79A778E1@MarionStaggPC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cid:E1DF991640C5470482143EEA382F824C@MarionStaggPC" TargetMode="External"/><Relationship Id="rId41" Type="http://schemas.openxmlformats.org/officeDocument/2006/relationships/image" Target="media/image19.jpeg"/><Relationship Id="rId54" Type="http://schemas.openxmlformats.org/officeDocument/2006/relationships/image" Target="cid:C0A72BA82FB94B7FAE5CF8300B4615C7@MarionStaggPC" TargetMode="External"/><Relationship Id="rId62" Type="http://schemas.openxmlformats.org/officeDocument/2006/relationships/image" Target="cid:5BBFFEBC024E4CB1B141A4F68D0191BD@MarionStaggPC" TargetMode="External"/><Relationship Id="rId70" Type="http://schemas.openxmlformats.org/officeDocument/2006/relationships/image" Target="cid:7423D9B486954F778EFC7162E045DE3A@MarionStaggPC" TargetMode="External"/><Relationship Id="rId1" Type="http://schemas.openxmlformats.org/officeDocument/2006/relationships/styles" Target="styles.xml"/><Relationship Id="rId6" Type="http://schemas.openxmlformats.org/officeDocument/2006/relationships/image" Target="cid:BCAFFE9068F74EBB97BE4CA3A2F8D9FA@MarionStaggP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Stanley W Guinn</dc:creator>
  <cp:lastModifiedBy>Stanley W Guinn</cp:lastModifiedBy>
  <cp:revision>1</cp:revision>
  <dcterms:created xsi:type="dcterms:W3CDTF">2011-06-30T22:20:00Z</dcterms:created>
  <dcterms:modified xsi:type="dcterms:W3CDTF">2011-06-30T22:20:00Z</dcterms:modified>
</cp:coreProperties>
</file>